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39A87C8">
      <w:pPr>
        <w:rPr>
          <w:rFonts w:ascii="Times New Roman" w:hAnsi="Times New Roman" w:eastAsia="仿宋" w:cs="Times New Roman"/>
          <w:b/>
          <w:bCs/>
          <w:sz w:val="28"/>
          <w:szCs w:val="36"/>
          <w:highlight w:val="none"/>
        </w:rPr>
      </w:pPr>
      <w:r>
        <w:rPr>
          <w:rFonts w:hint="default" w:ascii="Times New Roman" w:hAnsi="Times New Roman" w:eastAsia="仿宋" w:cs="Times New Roman"/>
          <w:b/>
          <w:bCs/>
          <w:sz w:val="28"/>
          <w:szCs w:val="36"/>
          <w:highlight w:val="none"/>
        </w:rPr>
        <w:t>附件</w:t>
      </w:r>
      <w:r>
        <w:rPr>
          <w:rFonts w:hint="default" w:ascii="Times New Roman" w:hAnsi="Times New Roman" w:eastAsia="仿宋" w:cs="Times New Roman"/>
          <w:b/>
          <w:bCs/>
          <w:sz w:val="28"/>
          <w:szCs w:val="36"/>
          <w:highlight w:val="none"/>
          <w:lang w:val="en-US" w:eastAsia="zh-CN"/>
        </w:rPr>
        <w:t>1</w:t>
      </w:r>
      <w:r>
        <w:rPr>
          <w:rFonts w:hint="default" w:ascii="Times New Roman" w:hAnsi="Times New Roman" w:eastAsia="仿宋" w:cs="Times New Roman"/>
          <w:b/>
          <w:bCs/>
          <w:sz w:val="28"/>
          <w:szCs w:val="36"/>
          <w:highlight w:val="none"/>
        </w:rPr>
        <w:t>：报价函</w:t>
      </w:r>
    </w:p>
    <w:p w14:paraId="54E4AB13">
      <w:pPr>
        <w:jc w:val="center"/>
        <w:rPr>
          <w:rFonts w:ascii="Times New Roman" w:hAnsi="Times New Roman" w:eastAsia="仿宋" w:cs="Times New Roman"/>
          <w:sz w:val="44"/>
          <w:szCs w:val="44"/>
          <w:highlight w:val="none"/>
        </w:rPr>
      </w:pPr>
      <w:r>
        <w:rPr>
          <w:rFonts w:hint="default" w:ascii="Times New Roman" w:hAnsi="Times New Roman" w:eastAsia="仿宋" w:cs="Times New Roman"/>
          <w:sz w:val="44"/>
          <w:szCs w:val="44"/>
          <w:highlight w:val="none"/>
        </w:rPr>
        <w:t>报价函</w:t>
      </w:r>
    </w:p>
    <w:p w14:paraId="7BDBA403">
      <w:pPr>
        <w:ind w:firstLine="560"/>
        <w:jc w:val="center"/>
        <w:rPr>
          <w:rFonts w:ascii="Times New Roman" w:hAnsi="Times New Roman" w:eastAsia="仿宋_GB2312" w:cs="Times New Roman"/>
          <w:sz w:val="32"/>
          <w:szCs w:val="32"/>
          <w:highlight w:val="none"/>
        </w:rPr>
      </w:pPr>
    </w:p>
    <w:p w14:paraId="55DD6C51">
      <w:pPr>
        <w:rPr>
          <w:rFonts w:ascii="Times New Roman" w:hAnsi="Times New Roman" w:eastAsia="仿宋" w:cs="Times New Roman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z w:val="28"/>
          <w:szCs w:val="28"/>
          <w:highlight w:val="none"/>
          <w:lang w:eastAsia="zh-CN"/>
        </w:rPr>
        <w:t>xx公司</w:t>
      </w:r>
      <w:r>
        <w:rPr>
          <w:rFonts w:hint="default" w:ascii="Times New Roman" w:hAnsi="Times New Roman" w:eastAsia="仿宋" w:cs="Times New Roman"/>
          <w:sz w:val="28"/>
          <w:szCs w:val="28"/>
          <w:highlight w:val="none"/>
        </w:rPr>
        <w:t>：</w:t>
      </w:r>
    </w:p>
    <w:p w14:paraId="1E85191A">
      <w:pPr>
        <w:ind w:firstLine="560" w:firstLineChars="200"/>
        <w:rPr>
          <w:rFonts w:ascii="Times New Roman" w:hAnsi="Times New Roman" w:eastAsia="仿宋" w:cs="Times New Roman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z w:val="28"/>
          <w:szCs w:val="28"/>
          <w:highlight w:val="none"/>
        </w:rPr>
        <w:t>针对贵司关于</w:t>
      </w:r>
      <w:r>
        <w:rPr>
          <w:rFonts w:hint="default" w:ascii="Times New Roman" w:hAnsi="Times New Roman" w:eastAsia="仿宋" w:cs="Times New Roman"/>
          <w:sz w:val="28"/>
          <w:szCs w:val="36"/>
          <w:highlight w:val="none"/>
          <w:lang w:eastAsia="zh-CN"/>
        </w:rPr>
        <w:t>xx公司xx项目</w:t>
      </w:r>
      <w:r>
        <w:rPr>
          <w:rFonts w:hint="default" w:ascii="Times New Roman" w:hAnsi="Times New Roman" w:eastAsia="仿宋" w:cs="Times New Roman"/>
          <w:sz w:val="28"/>
          <w:szCs w:val="28"/>
          <w:highlight w:val="none"/>
        </w:rPr>
        <w:t>，我司愿意以总价</w:t>
      </w:r>
      <w:r>
        <w:rPr>
          <w:rFonts w:hint="default" w:ascii="Times New Roman" w:hAnsi="Times New Roman" w:eastAsia="仿宋" w:cs="Times New Roman"/>
          <w:sz w:val="28"/>
          <w:szCs w:val="28"/>
          <w:highlight w:val="none"/>
          <w:u w:val="single"/>
        </w:rPr>
        <w:t>人民币xxxx元（</w:t>
      </w:r>
      <w:r>
        <w:rPr>
          <w:rFonts w:ascii="Times New Roman" w:hAnsi="Times New Roman" w:eastAsia="仿宋" w:cs="Times New Roman"/>
          <w:sz w:val="28"/>
          <w:szCs w:val="28"/>
          <w:highlight w:val="none"/>
          <w:u w:val="single"/>
        </w:rPr>
        <w:t>¥</w:t>
      </w:r>
      <w:r>
        <w:rPr>
          <w:rFonts w:hint="default" w:ascii="Times New Roman" w:hAnsi="Times New Roman" w:eastAsia="仿宋" w:cs="Times New Roman"/>
          <w:sz w:val="28"/>
          <w:szCs w:val="28"/>
          <w:highlight w:val="none"/>
          <w:u w:val="single"/>
        </w:rPr>
        <w:t>xxx.</w:t>
      </w:r>
      <w:r>
        <w:rPr>
          <w:rFonts w:hint="default" w:ascii="Times New Roman" w:hAnsi="Times New Roman" w:eastAsia="仿宋" w:cs="Times New Roman"/>
          <w:sz w:val="28"/>
          <w:szCs w:val="28"/>
          <w:highlight w:val="none"/>
          <w:u w:val="single"/>
          <w:lang w:val="en-US" w:eastAsia="zh-CN"/>
        </w:rPr>
        <w:t>xx</w:t>
      </w:r>
      <w:r>
        <w:rPr>
          <w:rFonts w:hint="default" w:ascii="Times New Roman" w:hAnsi="Times New Roman" w:eastAsia="仿宋" w:cs="Times New Roman"/>
          <w:sz w:val="28"/>
          <w:szCs w:val="28"/>
          <w:highlight w:val="none"/>
          <w:u w:val="single"/>
        </w:rPr>
        <w:t>）（报具体数额）</w:t>
      </w:r>
      <w:r>
        <w:rPr>
          <w:rFonts w:hint="default" w:ascii="Times New Roman" w:hAnsi="Times New Roman" w:eastAsia="仿宋" w:cs="Times New Roman"/>
          <w:sz w:val="28"/>
          <w:szCs w:val="28"/>
          <w:highlight w:val="none"/>
        </w:rPr>
        <w:t>承接本项目的服务工作(后附详细报价表)。</w:t>
      </w:r>
    </w:p>
    <w:p w14:paraId="4703CB64">
      <w:pPr>
        <w:rPr>
          <w:rFonts w:ascii="Times New Roman" w:hAnsi="Times New Roman" w:eastAsia="仿宋" w:cs="Times New Roman"/>
          <w:sz w:val="28"/>
          <w:szCs w:val="28"/>
          <w:highlight w:val="none"/>
        </w:rPr>
      </w:pPr>
      <w:bookmarkStart w:id="0" w:name="_GoBack"/>
      <w:bookmarkEnd w:id="0"/>
    </w:p>
    <w:p w14:paraId="03A4165C">
      <w:pPr>
        <w:rPr>
          <w:rFonts w:ascii="Times New Roman" w:hAnsi="Times New Roman" w:eastAsia="仿宋" w:cs="Times New Roman"/>
          <w:sz w:val="28"/>
          <w:szCs w:val="28"/>
          <w:highlight w:val="none"/>
        </w:rPr>
      </w:pPr>
    </w:p>
    <w:p w14:paraId="6D21EBBD">
      <w:pPr>
        <w:rPr>
          <w:rFonts w:ascii="Times New Roman" w:hAnsi="Times New Roman" w:eastAsia="仿宋" w:cs="Times New Roman"/>
          <w:sz w:val="28"/>
          <w:szCs w:val="28"/>
          <w:highlight w:val="none"/>
        </w:rPr>
      </w:pPr>
    </w:p>
    <w:p w14:paraId="7828BAF9">
      <w:pPr>
        <w:rPr>
          <w:rFonts w:ascii="Times New Roman" w:hAnsi="Times New Roman" w:eastAsia="仿宋" w:cs="Times New Roman"/>
          <w:sz w:val="28"/>
          <w:szCs w:val="28"/>
          <w:highlight w:val="none"/>
        </w:rPr>
      </w:pPr>
    </w:p>
    <w:p w14:paraId="5A41BDF0">
      <w:pPr>
        <w:rPr>
          <w:rFonts w:ascii="Times New Roman" w:hAnsi="Times New Roman" w:eastAsia="仿宋" w:cs="Times New Roman"/>
          <w:sz w:val="28"/>
          <w:szCs w:val="28"/>
          <w:highlight w:val="none"/>
        </w:rPr>
      </w:pPr>
    </w:p>
    <w:p w14:paraId="2DB301CC">
      <w:pPr>
        <w:rPr>
          <w:rFonts w:ascii="Times New Roman" w:hAnsi="Times New Roman" w:eastAsia="仿宋" w:cs="Times New Roman"/>
          <w:sz w:val="28"/>
          <w:szCs w:val="28"/>
          <w:highlight w:val="none"/>
        </w:rPr>
      </w:pPr>
    </w:p>
    <w:p w14:paraId="5D353D1F">
      <w:pPr>
        <w:rPr>
          <w:rFonts w:ascii="Times New Roman" w:hAnsi="Times New Roman" w:eastAsia="仿宋" w:cs="Times New Roman"/>
          <w:sz w:val="28"/>
          <w:szCs w:val="28"/>
          <w:highlight w:val="none"/>
        </w:rPr>
      </w:pPr>
    </w:p>
    <w:p w14:paraId="427F154D">
      <w:pPr>
        <w:rPr>
          <w:rFonts w:ascii="Times New Roman" w:hAnsi="Times New Roman" w:eastAsia="仿宋" w:cs="Times New Roman"/>
          <w:sz w:val="28"/>
          <w:szCs w:val="28"/>
          <w:highlight w:val="none"/>
        </w:rPr>
      </w:pPr>
    </w:p>
    <w:p w14:paraId="0591402D">
      <w:pPr>
        <w:rPr>
          <w:rFonts w:ascii="Times New Roman" w:hAnsi="Times New Roman" w:eastAsia="仿宋" w:cs="Times New Roman"/>
          <w:sz w:val="28"/>
          <w:szCs w:val="28"/>
          <w:highlight w:val="none"/>
        </w:rPr>
      </w:pPr>
    </w:p>
    <w:p w14:paraId="317F4D05">
      <w:pPr>
        <w:rPr>
          <w:rFonts w:ascii="Times New Roman" w:hAnsi="Times New Roman" w:eastAsia="仿宋" w:cs="Times New Roman"/>
          <w:sz w:val="28"/>
          <w:szCs w:val="28"/>
          <w:highlight w:val="none"/>
        </w:rPr>
      </w:pPr>
    </w:p>
    <w:p w14:paraId="4728BEE2">
      <w:pPr>
        <w:rPr>
          <w:rFonts w:ascii="Times New Roman" w:hAnsi="Times New Roman" w:eastAsia="仿宋" w:cs="Times New Roman"/>
          <w:sz w:val="28"/>
          <w:szCs w:val="28"/>
          <w:highlight w:val="none"/>
        </w:rPr>
      </w:pPr>
    </w:p>
    <w:p w14:paraId="3ED86B59">
      <w:pPr>
        <w:rPr>
          <w:rFonts w:ascii="Times New Roman" w:hAnsi="Times New Roman" w:eastAsia="仿宋" w:cs="Times New Roman"/>
          <w:sz w:val="28"/>
          <w:szCs w:val="28"/>
          <w:highlight w:val="none"/>
        </w:rPr>
      </w:pPr>
    </w:p>
    <w:p w14:paraId="038720C7">
      <w:pPr>
        <w:rPr>
          <w:rFonts w:ascii="Times New Roman" w:hAnsi="Times New Roman" w:eastAsia="仿宋" w:cs="Times New Roman"/>
          <w:sz w:val="28"/>
          <w:szCs w:val="28"/>
          <w:highlight w:val="none"/>
        </w:rPr>
      </w:pPr>
    </w:p>
    <w:p w14:paraId="2C63D374">
      <w:pPr>
        <w:rPr>
          <w:rFonts w:ascii="Times New Roman" w:hAnsi="Times New Roman" w:eastAsia="仿宋" w:cs="Times New Roman"/>
          <w:sz w:val="28"/>
          <w:szCs w:val="28"/>
          <w:highlight w:val="none"/>
        </w:rPr>
      </w:pPr>
    </w:p>
    <w:p w14:paraId="10A82561">
      <w:pPr>
        <w:rPr>
          <w:rFonts w:ascii="Times New Roman" w:hAnsi="Times New Roman" w:cs="Times New Roman"/>
          <w:highlight w:val="none"/>
        </w:rPr>
      </w:pPr>
    </w:p>
    <w:p w14:paraId="4B97841B">
      <w:pPr>
        <w:spacing w:line="600" w:lineRule="exact"/>
        <w:ind w:firstLine="495" w:firstLineChars="177"/>
        <w:rPr>
          <w:rFonts w:hint="default" w:ascii="Times New Roman" w:hAnsi="Times New Roman" w:eastAsia="楷体_GB2312" w:cs="Times New Roman"/>
          <w:sz w:val="28"/>
          <w:szCs w:val="28"/>
          <w:highlight w:val="none"/>
        </w:rPr>
      </w:pPr>
    </w:p>
    <w:sectPr>
      <w:footerReference r:id="rId3" w:type="default"/>
      <w:pgSz w:w="11906" w:h="16838"/>
      <w:pgMar w:top="1383" w:right="1633" w:bottom="1327" w:left="1689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00007A87" w:usb1="80000000" w:usb2="00000008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605240835"/>
    </w:sdtPr>
    <w:sdtContent>
      <w:p w14:paraId="3B8E5608">
        <w:pPr>
          <w:pStyle w:val="3"/>
          <w:jc w:val="center"/>
        </w:pPr>
        <w:r>
          <w:rPr>
            <w:rFonts w:hint="eastAsia"/>
          </w:rPr>
          <w:t>-</w:t>
        </w: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11</w:t>
        </w:r>
        <w:r>
          <w:fldChar w:fldCharType="end"/>
        </w:r>
        <w:r>
          <w:rPr>
            <w:rFonts w:hint="eastAsia"/>
          </w:rPr>
          <w:t>-</w:t>
        </w:r>
      </w:p>
    </w:sdtContent>
  </w:sdt>
  <w:p w14:paraId="1AD5DE0B"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042680B"/>
    <w:rsid w:val="00007CAA"/>
    <w:rsid w:val="00022FCA"/>
    <w:rsid w:val="00035D5C"/>
    <w:rsid w:val="00040FA0"/>
    <w:rsid w:val="00070B36"/>
    <w:rsid w:val="00094325"/>
    <w:rsid w:val="000C6777"/>
    <w:rsid w:val="0011397B"/>
    <w:rsid w:val="00162A83"/>
    <w:rsid w:val="00197198"/>
    <w:rsid w:val="00220232"/>
    <w:rsid w:val="00240168"/>
    <w:rsid w:val="00247853"/>
    <w:rsid w:val="002654B5"/>
    <w:rsid w:val="0028238A"/>
    <w:rsid w:val="002A5F2A"/>
    <w:rsid w:val="002C3CAC"/>
    <w:rsid w:val="002F7D19"/>
    <w:rsid w:val="00332AE6"/>
    <w:rsid w:val="0034539B"/>
    <w:rsid w:val="00364323"/>
    <w:rsid w:val="00372B06"/>
    <w:rsid w:val="00392762"/>
    <w:rsid w:val="00395275"/>
    <w:rsid w:val="00410029"/>
    <w:rsid w:val="00412299"/>
    <w:rsid w:val="004217E2"/>
    <w:rsid w:val="004664EA"/>
    <w:rsid w:val="00473B58"/>
    <w:rsid w:val="00486B08"/>
    <w:rsid w:val="004D06ED"/>
    <w:rsid w:val="004D3C1B"/>
    <w:rsid w:val="004D452F"/>
    <w:rsid w:val="004E2848"/>
    <w:rsid w:val="004E305A"/>
    <w:rsid w:val="004F75BE"/>
    <w:rsid w:val="005107CD"/>
    <w:rsid w:val="0053597F"/>
    <w:rsid w:val="00560E2F"/>
    <w:rsid w:val="005A2612"/>
    <w:rsid w:val="005B0169"/>
    <w:rsid w:val="005D1DF4"/>
    <w:rsid w:val="005E01A9"/>
    <w:rsid w:val="005E6803"/>
    <w:rsid w:val="005F440F"/>
    <w:rsid w:val="00633F61"/>
    <w:rsid w:val="0065603C"/>
    <w:rsid w:val="006618E4"/>
    <w:rsid w:val="006B081C"/>
    <w:rsid w:val="006D17A0"/>
    <w:rsid w:val="006E3965"/>
    <w:rsid w:val="00702DAE"/>
    <w:rsid w:val="00716518"/>
    <w:rsid w:val="00761A0E"/>
    <w:rsid w:val="007719A3"/>
    <w:rsid w:val="00796AB6"/>
    <w:rsid w:val="007B088F"/>
    <w:rsid w:val="007B3F60"/>
    <w:rsid w:val="007D02D9"/>
    <w:rsid w:val="007E486E"/>
    <w:rsid w:val="007F5594"/>
    <w:rsid w:val="007F6D0E"/>
    <w:rsid w:val="00836F77"/>
    <w:rsid w:val="00842AA6"/>
    <w:rsid w:val="00882EED"/>
    <w:rsid w:val="008B2058"/>
    <w:rsid w:val="008B4C54"/>
    <w:rsid w:val="008E1624"/>
    <w:rsid w:val="00940A52"/>
    <w:rsid w:val="00945E20"/>
    <w:rsid w:val="00953AF9"/>
    <w:rsid w:val="009603C3"/>
    <w:rsid w:val="009624CB"/>
    <w:rsid w:val="00964D8F"/>
    <w:rsid w:val="00967951"/>
    <w:rsid w:val="00971DAA"/>
    <w:rsid w:val="009D4EA8"/>
    <w:rsid w:val="00A133A5"/>
    <w:rsid w:val="00A8660A"/>
    <w:rsid w:val="00A91990"/>
    <w:rsid w:val="00AA6D73"/>
    <w:rsid w:val="00AB4A22"/>
    <w:rsid w:val="00B04F01"/>
    <w:rsid w:val="00B23B5B"/>
    <w:rsid w:val="00B30D4D"/>
    <w:rsid w:val="00B34B94"/>
    <w:rsid w:val="00B835F2"/>
    <w:rsid w:val="00B85794"/>
    <w:rsid w:val="00BC6B9D"/>
    <w:rsid w:val="00D05615"/>
    <w:rsid w:val="00D128F6"/>
    <w:rsid w:val="00D24C2F"/>
    <w:rsid w:val="00D26938"/>
    <w:rsid w:val="00DB12FF"/>
    <w:rsid w:val="00DD4BF5"/>
    <w:rsid w:val="00DE477E"/>
    <w:rsid w:val="00E00C06"/>
    <w:rsid w:val="00E17294"/>
    <w:rsid w:val="00E20251"/>
    <w:rsid w:val="00E31E53"/>
    <w:rsid w:val="00E42673"/>
    <w:rsid w:val="00EC244B"/>
    <w:rsid w:val="00F14CEB"/>
    <w:rsid w:val="00F22B63"/>
    <w:rsid w:val="00F365B3"/>
    <w:rsid w:val="00F851F6"/>
    <w:rsid w:val="00F9349A"/>
    <w:rsid w:val="00FB7A90"/>
    <w:rsid w:val="055A344C"/>
    <w:rsid w:val="05AC5AE2"/>
    <w:rsid w:val="077F7580"/>
    <w:rsid w:val="08C22040"/>
    <w:rsid w:val="09DB0EB9"/>
    <w:rsid w:val="0EA53D4F"/>
    <w:rsid w:val="0F006965"/>
    <w:rsid w:val="0F7F3048"/>
    <w:rsid w:val="10705EE3"/>
    <w:rsid w:val="10BD77CA"/>
    <w:rsid w:val="119012A9"/>
    <w:rsid w:val="16102637"/>
    <w:rsid w:val="1727527C"/>
    <w:rsid w:val="19647454"/>
    <w:rsid w:val="19F62A91"/>
    <w:rsid w:val="1E7D032A"/>
    <w:rsid w:val="24A5381C"/>
    <w:rsid w:val="26125E74"/>
    <w:rsid w:val="26B0450D"/>
    <w:rsid w:val="26DF242F"/>
    <w:rsid w:val="297A08EE"/>
    <w:rsid w:val="32A30EE5"/>
    <w:rsid w:val="3302193F"/>
    <w:rsid w:val="33434FE6"/>
    <w:rsid w:val="33504460"/>
    <w:rsid w:val="33A13374"/>
    <w:rsid w:val="34F00AB6"/>
    <w:rsid w:val="35AC1FFB"/>
    <w:rsid w:val="37561DCF"/>
    <w:rsid w:val="3C166C6A"/>
    <w:rsid w:val="3C5978B4"/>
    <w:rsid w:val="3D6E5695"/>
    <w:rsid w:val="406119ED"/>
    <w:rsid w:val="43465EE5"/>
    <w:rsid w:val="481D0566"/>
    <w:rsid w:val="4E84117A"/>
    <w:rsid w:val="502150E8"/>
    <w:rsid w:val="5042680B"/>
    <w:rsid w:val="5056359F"/>
    <w:rsid w:val="52B60FA9"/>
    <w:rsid w:val="54071A8D"/>
    <w:rsid w:val="545743CC"/>
    <w:rsid w:val="55553DBA"/>
    <w:rsid w:val="56B91C3A"/>
    <w:rsid w:val="579135F0"/>
    <w:rsid w:val="5C520EF7"/>
    <w:rsid w:val="5DA65C4D"/>
    <w:rsid w:val="5F55739D"/>
    <w:rsid w:val="5F905865"/>
    <w:rsid w:val="60281A25"/>
    <w:rsid w:val="63100280"/>
    <w:rsid w:val="69676D5B"/>
    <w:rsid w:val="69B46694"/>
    <w:rsid w:val="6E927B27"/>
    <w:rsid w:val="70F91823"/>
    <w:rsid w:val="71E65781"/>
    <w:rsid w:val="784B5639"/>
    <w:rsid w:val="78B62B2E"/>
    <w:rsid w:val="7ABB2885"/>
    <w:rsid w:val="7DC011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99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qFormat="1" w:unhideWhenUsed="0" w:uiPriority="0" w:semiHidden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/>
    </w:pPr>
    <w:rPr>
      <w:rFonts w:ascii="Times New Roman" w:hAnsi="Times New Roman"/>
    </w:rPr>
  </w:style>
  <w:style w:type="paragraph" w:styleId="3">
    <w:name w:val="footer"/>
    <w:basedOn w:val="1"/>
    <w:link w:val="9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7">
    <w:name w:val="正文缩进2格"/>
    <w:basedOn w:val="1"/>
    <w:qFormat/>
    <w:uiPriority w:val="0"/>
    <w:pPr>
      <w:spacing w:line="600" w:lineRule="exact"/>
      <w:ind w:firstLine="639" w:firstLineChars="206"/>
    </w:pPr>
    <w:rPr>
      <w:rFonts w:ascii="仿宋_GB2312" w:hAnsi="宋体" w:eastAsia="仿宋_GB2312" w:cs="仿宋_GB2312"/>
      <w:sz w:val="31"/>
      <w:szCs w:val="31"/>
    </w:rPr>
  </w:style>
  <w:style w:type="character" w:customStyle="1" w:styleId="8">
    <w:name w:val="页眉 字符"/>
    <w:basedOn w:val="6"/>
    <w:link w:val="4"/>
    <w:qFormat/>
    <w:uiPriority w:val="0"/>
    <w:rPr>
      <w:kern w:val="2"/>
      <w:sz w:val="18"/>
      <w:szCs w:val="18"/>
    </w:rPr>
  </w:style>
  <w:style w:type="character" w:customStyle="1" w:styleId="9">
    <w:name w:val="页脚 字符"/>
    <w:basedOn w:val="6"/>
    <w:link w:val="3"/>
    <w:qFormat/>
    <w:uiPriority w:val="99"/>
    <w:rPr>
      <w:kern w:val="2"/>
      <w:sz w:val="18"/>
      <w:szCs w:val="18"/>
    </w:rPr>
  </w:style>
  <w:style w:type="paragraph" w:styleId="10">
    <w:name w:val="List Paragraph"/>
    <w:basedOn w:val="1"/>
    <w:qFormat/>
    <w:uiPriority w:val="34"/>
    <w:pPr>
      <w:ind w:firstLine="420" w:firstLineChars="200"/>
    </w:pPr>
    <w:rPr>
      <w:rFonts w:ascii="Calibri" w:hAnsi="Calibri" w:eastAsia="宋体" w:cs="Times New Roman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FYT</Company>
  <Pages>1</Pages>
  <Words>69</Words>
  <Characters>81</Characters>
  <Lines>24</Lines>
  <Paragraphs>6</Paragraphs>
  <TotalTime>1</TotalTime>
  <ScaleCrop>false</ScaleCrop>
  <LinksUpToDate>false</LinksUpToDate>
  <CharactersWithSpaces>81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2018-07-04T02:14:00Z</dcterms:created>
  <dc:creator>Gary J</dc:creator>
  <cp:lastModifiedBy>赖子健</cp:lastModifiedBy>
  <cp:lastPrinted>2023-03-15T03:53:00Z</cp:lastPrinted>
  <dcterms:modified xsi:type="dcterms:W3CDTF">2026-11-03T08:29:17Z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900781895497495AA8DE4D22882D7A79_13</vt:lpwstr>
  </property>
  <property fmtid="{D5CDD505-2E9C-101B-9397-08002B2CF9AE}" pid="4" name="KSOTemplateDocerSaveRecord">
    <vt:lpwstr>eyJoZGlkIjoiODRlMzY1ZjBlNzc3MTNhM2YxZmM1ZjQ2YjU2ODZlZDgiLCJ1c2VySWQiOiIxNjY4NTQ0MTgyIn0=</vt:lpwstr>
  </property>
</Properties>
</file>