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DCD7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 w14:paraId="4AAA7C92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1A942710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5E753A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55B958C2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承接本项目的服务工作(后附详细报价表)。</w:t>
      </w:r>
    </w:p>
    <w:p w14:paraId="2413726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EF7E19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7BD0EED">
      <w:pPr>
        <w:rPr>
          <w:rFonts w:ascii="Times New Roman" w:hAnsi="Times New Roman" w:cs="Times New Roman"/>
          <w:highlight w:val="none"/>
        </w:rPr>
      </w:pPr>
    </w:p>
    <w:tbl>
      <w:tblPr>
        <w:tblStyle w:val="3"/>
        <w:tblW w:w="5000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62"/>
        <w:gridCol w:w="1463"/>
        <w:gridCol w:w="1463"/>
        <w:gridCol w:w="1463"/>
        <w:gridCol w:w="1464"/>
        <w:gridCol w:w="1485"/>
      </w:tblGrid>
      <w:tr w14:paraId="5192169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0D67692C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</w:tc>
      </w:tr>
      <w:tr w14:paraId="138041F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1" w:type="pct"/>
            <w:vAlign w:val="center"/>
          </w:tcPr>
          <w:p w14:paraId="4034B0C8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831" w:type="pct"/>
            <w:shd w:val="clear" w:color="auto" w:fill="FFFFFF"/>
            <w:vAlign w:val="center"/>
          </w:tcPr>
          <w:p w14:paraId="37509CB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31" w:type="pct"/>
            <w:shd w:val="clear" w:color="auto" w:fill="FFFFFF"/>
            <w:vAlign w:val="center"/>
          </w:tcPr>
          <w:p w14:paraId="4526B6C8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31" w:type="pct"/>
            <w:shd w:val="clear" w:color="auto" w:fill="FFFFFF"/>
            <w:vAlign w:val="center"/>
          </w:tcPr>
          <w:p w14:paraId="454FF82B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32" w:type="pct"/>
            <w:shd w:val="clear" w:color="auto" w:fill="FFFFFF"/>
            <w:vAlign w:val="center"/>
          </w:tcPr>
          <w:p w14:paraId="254DAC5B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40" w:type="pct"/>
            <w:vAlign w:val="center"/>
          </w:tcPr>
          <w:p w14:paraId="39AEB39C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50820A22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 xml:space="preserve">  </w:t>
      </w:r>
    </w:p>
    <w:p w14:paraId="6BABB0A6">
      <w:pPr>
        <w:numPr>
          <w:ilvl w:val="0"/>
          <w:numId w:val="1"/>
        </w:numPr>
        <w:jc w:val="left"/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“信用中国”网站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中国政府采购网(www.ccgp.gov.cn)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无违法失信记录证明；</w:t>
      </w:r>
    </w:p>
    <w:p w14:paraId="56945C25"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营业执照扫描件（加盖公章）；</w:t>
      </w:r>
    </w:p>
    <w:p w14:paraId="66DF7050"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依法纳税证明（加盖公章）；</w:t>
      </w:r>
    </w:p>
    <w:p w14:paraId="1A56C896"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代理网络安全设备或系统的厂家资质证明（加盖公章）；</w:t>
      </w:r>
    </w:p>
    <w:p w14:paraId="3DAF8C00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eastAsia="仿宋" w:cs="Times New Roman"/>
          <w:kern w:val="2"/>
          <w:sz w:val="28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8"/>
          <w:szCs w:val="36"/>
          <w:highlight w:val="none"/>
          <w:lang w:val="en-US" w:eastAsia="zh-CN" w:bidi="ar-SA"/>
        </w:rPr>
        <w:t>近三年内经营活动无重大违法记录，需提供书面声明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（加盖公章）；</w:t>
      </w:r>
    </w:p>
    <w:p w14:paraId="77564B4D">
      <w:pPr>
        <w:jc w:val="left"/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6、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36"/>
          <w:highlight w:val="none"/>
          <w:lang w:val="en-US" w:eastAsia="zh-CN" w:bidi="ar-SA"/>
        </w:rPr>
        <w:t>提供同类型网络安全服务案例（合同封面、服务内容等）；</w:t>
      </w:r>
    </w:p>
    <w:p w14:paraId="08CCA2D9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E4A5544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1C51616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0673144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59F87E59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03DDD8BF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7D853B8F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23D2379B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756377AC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CC03FB5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BA6520D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A72B42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1E2F9D2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579DB0D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5B8BE46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CF9A159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DF18B07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91A4B79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919935E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F1D2844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9B9FD8D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0570258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BF55289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D07A471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27177BF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bookmarkStart w:id="0" w:name="_GoBack"/>
      <w:bookmarkEnd w:id="0"/>
    </w:p>
    <w:p w14:paraId="01226230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：法人证明</w:t>
      </w:r>
    </w:p>
    <w:p w14:paraId="5B9E7D2F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C5E2911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39D43C8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2317652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950D41C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E2DF60C">
      <w:pPr>
        <w:pStyle w:val="5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688C22E4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42FA371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0012D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4E32AB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99B8E1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B93D87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26C42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40905B7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50AAEF8F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53FD5A0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24D2C3F8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0FB77F7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6D9A09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5D10B96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：法人授权书</w:t>
      </w:r>
    </w:p>
    <w:p w14:paraId="51514BC5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11A584AB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1027A1C0">
      <w:pPr>
        <w:pStyle w:val="5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33EF1B00">
      <w:pPr>
        <w:pStyle w:val="5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371BF342">
      <w:pPr>
        <w:pStyle w:val="5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0D7B0707">
      <w:pPr>
        <w:pStyle w:val="5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2EFD6AB">
      <w:pPr>
        <w:pStyle w:val="5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2AFEF4D1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73ECCCCE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6BECF8F8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742DDA0D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AB0689E">
      <w:pPr>
        <w:pStyle w:val="5"/>
        <w:spacing w:line="240" w:lineRule="auto"/>
        <w:ind w:firstLine="0" w:firstLineChars="0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529C7366"/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5551E02F">
        <w:pPr>
          <w:pStyle w:val="2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20BAC16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0B322A"/>
    <w:multiLevelType w:val="singleLevel"/>
    <w:tmpl w:val="EB0B32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C2F41"/>
    <w:rsid w:val="256D1DFC"/>
    <w:rsid w:val="2FEC2F41"/>
    <w:rsid w:val="3BE768FF"/>
    <w:rsid w:val="41D42A59"/>
    <w:rsid w:val="531457E9"/>
    <w:rsid w:val="63C3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2026-02-05T06:30:00Z</dcterms:created>
  <dc:creator>吴健剑</dc:creator>
  <cp:lastModifiedBy>吴健剑</cp:lastModifiedBy>
  <dcterms:modified xsi:type="dcterms:W3CDTF">2026-02-05T06:30:53Z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B681E403D7B54EFCA605D573A9B1DB99_11</vt:lpwstr>
  </property>
  <property fmtid="{D5CDD505-2E9C-101B-9397-08002B2CF9AE}" pid="4" name="KSOTemplateDocerSaveRecord">
    <vt:lpwstr>eyJoZGlkIjoiYjAxMjAxYzg0NTgwM2MyMDEzYTU0NmRjNGUwNzllYzMiLCJ1c2VySWQiOiIxNDc5NjA2MzQ0In0=</vt:lpwstr>
  </property>
</Properties>
</file>