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附件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：法人证明</w:t>
      </w:r>
    </w:p>
    <w:p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>
      <w:pPr>
        <w:jc w:val="center"/>
        <w:rPr>
          <w:rFonts w:ascii="Times New Roman" w:hAnsi="Times New Roman" w:eastAsia="仿宋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sz w:val="36"/>
          <w:szCs w:val="36"/>
          <w:highlight w:val="none"/>
        </w:rPr>
        <w:t>法定代表人身份证明书及法定代表人身份证复印件</w:t>
      </w:r>
    </w:p>
    <w:p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>
      <w:pPr>
        <w:pStyle w:val="4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xx公司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：</w:t>
      </w:r>
    </w:p>
    <w:p>
      <w:pPr>
        <w:pStyle w:val="4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本证明书声明：注册于（国家名称）的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          　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（咨询服务机构名称）在下面签字的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　　　　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（法定代表人姓名、职务）为本公司的合法代表人（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  <w:t>须附法定代表人身份证复印件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）。</w:t>
      </w:r>
    </w:p>
    <w:p>
      <w:pPr>
        <w:ind w:firstLine="420" w:firstLineChars="15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特此证明。</w:t>
      </w:r>
    </w:p>
    <w:p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咨询服务机构名称（加盖公章）：</w:t>
      </w:r>
    </w:p>
    <w:p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咨询服务机构地址：</w:t>
      </w:r>
    </w:p>
    <w:p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法定代表人（签名或盖私章）：</w:t>
      </w:r>
    </w:p>
    <w:p>
      <w:pPr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职务：</w:t>
      </w:r>
    </w:p>
    <w:p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F50F8"/>
    <w:rsid w:val="45E10E02"/>
    <w:rsid w:val="55B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 w:cs="仿宋_GB2312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2023-05-31T07:22:00Z</dcterms:created>
  <dc:creator>lenovo</dc:creator>
  <cp:lastModifiedBy>lenovo</cp:lastModifiedBy>
  <dcterms:modified xsi:type="dcterms:W3CDTF">2023-05-31T07:22:38Z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559319A51071495393AF2340ACB1AC3B</vt:lpwstr>
  </property>
</Properties>
</file>