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13A1">
      <w:pPr>
        <w:widowControl/>
        <w:numPr>
          <w:ilvl w:val="0"/>
          <w:numId w:val="0"/>
        </w:numPr>
        <w:ind w:leftChars="0" w:firstLine="0" w:firstLineChars="0"/>
        <w:jc w:val="left"/>
        <w:rPr>
          <w:rFonts w:hint="default" w:ascii="Times New Roman" w:hAnsi="Times New Roman" w:eastAsia="仿宋" w:cs="Times New Roman"/>
          <w:sz w:val="28"/>
          <w:szCs w:val="36"/>
          <w:highlight w:val="none"/>
        </w:rPr>
      </w:pPr>
    </w:p>
    <w:p w14:paraId="53B3E2E1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3F7FAAAD">
      <w:pPr>
        <w:ind w:firstLine="56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01D90FD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东莞市粮食储备管理有限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69C1BA25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针对贵司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关于东莞市粮食储备管理有限公司采购员工2025—2027年团体综合福利保障保险项目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总价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人民币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大写XX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</w:t>
      </w:r>
      <w:r>
        <w:rPr>
          <w:rFonts w:ascii="Times New Roman" w:hAnsi="Times New Roman" w:eastAsia="仿宋" w:cs="Times New Roman"/>
          <w:sz w:val="28"/>
          <w:szCs w:val="28"/>
          <w:highlight w:val="none"/>
          <w:u w:val="single"/>
        </w:rPr>
        <w:t>¥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XX.XX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承接本项目(后附详细报价表)。</w:t>
      </w:r>
    </w:p>
    <w:p w14:paraId="6D4631D6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5B70D0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F31D99E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bookmarkStart w:id="0" w:name="_GoBack"/>
      <w:bookmarkEnd w:id="0"/>
    </w:p>
    <w:p w14:paraId="7E4CFAD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0FF4D4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EE2073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F93EB74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AAAEAC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1D01B6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69E3BB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48B3FC5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29C0CED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2572277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A58139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B097E59">
      <w:pPr>
        <w:rPr>
          <w:rFonts w:ascii="Times New Roman" w:hAnsi="Times New Roman" w:cs="Times New Roman"/>
          <w:highlight w:val="none"/>
        </w:rPr>
      </w:pPr>
    </w:p>
    <w:tbl>
      <w:tblPr>
        <w:tblStyle w:val="5"/>
        <w:tblW w:w="10784" w:type="dxa"/>
        <w:tblInd w:w="-11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31"/>
        <w:gridCol w:w="4956"/>
        <w:gridCol w:w="1559"/>
        <w:gridCol w:w="1560"/>
        <w:gridCol w:w="1417"/>
        <w:gridCol w:w="861"/>
      </w:tblGrid>
      <w:tr w14:paraId="52405BE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9" w:hRule="atLeast"/>
        </w:trPr>
        <w:tc>
          <w:tcPr>
            <w:tcW w:w="10784" w:type="dxa"/>
            <w:gridSpan w:val="6"/>
            <w:shd w:val="clear" w:color="auto" w:fill="FFFFFF"/>
            <w:vAlign w:val="center"/>
          </w:tcPr>
          <w:p w14:paraId="0D38E3D3">
            <w:pPr>
              <w:jc w:val="center"/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  <w:t>报价表</w:t>
            </w:r>
          </w:p>
          <w:p w14:paraId="728C49C2">
            <w:pPr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  <w:p w14:paraId="314E2F2B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客  户：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东莞市粮食储备管理有限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</w:p>
          <w:p w14:paraId="09B44943">
            <w:pPr>
              <w:ind w:firstLine="600" w:firstLineChars="200"/>
              <w:jc w:val="both"/>
              <w:rPr>
                <w:rFonts w:hint="default" w:ascii="Times New Roman" w:hAnsi="Times New Roman" w:eastAsia="仿宋_GB2312" w:cs="Times New Roman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</w:t>
            </w:r>
          </w:p>
        </w:tc>
      </w:tr>
      <w:tr w14:paraId="755AF8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431" w:type="dxa"/>
            <w:vAlign w:val="center"/>
          </w:tcPr>
          <w:p w14:paraId="09761AA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20"/>
                <w:highlight w:val="none"/>
              </w:rPr>
            </w:pPr>
          </w:p>
        </w:tc>
        <w:tc>
          <w:tcPr>
            <w:tcW w:w="4956" w:type="dxa"/>
            <w:shd w:val="clear" w:color="auto" w:fill="FFFFFF"/>
            <w:vAlign w:val="center"/>
          </w:tcPr>
          <w:p w14:paraId="31102A6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488FD0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A3629A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EF17F1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861" w:type="dxa"/>
            <w:vAlign w:val="center"/>
          </w:tcPr>
          <w:p w14:paraId="0FCDCD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highlight w:val="none"/>
              </w:rPr>
            </w:pPr>
          </w:p>
        </w:tc>
      </w:tr>
    </w:tbl>
    <w:p w14:paraId="66BF3F4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根据贵司的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需求</w:t>
      </w:r>
      <w:r>
        <w:rPr>
          <w:rFonts w:hint="eastAsia" w:ascii="仿宋_GB2312" w:eastAsia="仿宋_GB2312"/>
          <w:sz w:val="28"/>
          <w:szCs w:val="28"/>
        </w:rPr>
        <w:t>，我司提供以下的报价：</w:t>
      </w:r>
    </w:p>
    <w:p w14:paraId="75CF42B6">
      <w:pPr>
        <w:ind w:left="980" w:hanging="980" w:hangingChars="350"/>
        <w:rPr>
          <w:rFonts w:hint="eastAsia" w:ascii="仿宋_GB2312" w:eastAsia="仿宋_GB2312"/>
          <w:sz w:val="28"/>
          <w:szCs w:val="28"/>
        </w:rPr>
      </w:pPr>
    </w:p>
    <w:p w14:paraId="57610B08">
      <w:pPr>
        <w:ind w:firstLine="843" w:firstLineChars="300"/>
        <w:rPr>
          <w:rFonts w:hint="default" w:ascii="Times New Roman" w:hAnsi="Times New Roman" w:eastAsia="仿宋_GB2312" w:cs="Times New Roman"/>
          <w:b/>
          <w:bCs/>
          <w:color w:val="C0000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36"/>
          <w:highlight w:val="none"/>
          <w:lang w:val="en-US" w:eastAsia="zh-CN"/>
        </w:rPr>
        <w:t>报价表</w:t>
      </w:r>
    </w:p>
    <w:p w14:paraId="51127493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7DC203E">
      <w:pPr>
        <w:ind w:right="14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32F0D033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法定代表人（签名或盖章）：</w:t>
      </w:r>
    </w:p>
    <w:p w14:paraId="326D5D09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联系人：</w:t>
      </w:r>
    </w:p>
    <w:p w14:paraId="0727476E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</w:p>
    <w:p w14:paraId="4D0F44E2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00E53ADB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F89A823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92CC684"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C6C44FA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49D692F">
      <w:pPr>
        <w:jc w:val="center"/>
        <w:rPr>
          <w:rFonts w:hint="default" w:ascii="Times New Roman" w:hAnsi="Times New Roman" w:eastAsia="仿宋" w:cs="Times New Roman"/>
          <w:sz w:val="36"/>
          <w:szCs w:val="36"/>
          <w:highlight w:val="none"/>
        </w:rPr>
      </w:pPr>
    </w:p>
    <w:p w14:paraId="76AD21E1">
      <w:pPr>
        <w:jc w:val="center"/>
        <w:rPr>
          <w:rFonts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7E87B119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6A033C5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东莞市粮食储备管理有限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711D5585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中国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2320B619">
      <w:pPr>
        <w:ind w:firstLine="420" w:firstLineChars="15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7F98CF50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7CFC49B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CD150F3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728AA322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机构名称（加盖公章）：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</w:p>
    <w:p w14:paraId="36475CF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机构地址：法定代表人（签名或盖私章）：</w:t>
      </w:r>
    </w:p>
    <w:p w14:paraId="2B0914C4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 w14:paraId="4C4781CE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D9D2A1C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EAF8F66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A227CF9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A0EB626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301FCED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22A8E4E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F376482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64C8F44">
      <w:pPr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31884AD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 w14:paraId="63DE381C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东莞市粮食储备管理有限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257E5B67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有限公司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2FEDF342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6823AFE2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日至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日签字生效，特此声明。</w:t>
      </w:r>
    </w:p>
    <w:p w14:paraId="1A69DB2D">
      <w:pPr>
        <w:pStyle w:val="7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329F2C2">
      <w:pPr>
        <w:pStyle w:val="7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机构名称（加盖公章）：</w:t>
      </w:r>
    </w:p>
    <w:p w14:paraId="681DB2D8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机构地址：</w:t>
      </w:r>
    </w:p>
    <w:p w14:paraId="2B6F2BDA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0D54347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091F4157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18647F3F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46DF6BC1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F12089F">
      <w:pPr>
        <w:pStyle w:val="7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DB810ED">
      <w:pPr>
        <w:pStyle w:val="7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sectPr>
      <w:footerReference r:id="rId3" w:type="default"/>
      <w:pgSz w:w="11906" w:h="16838"/>
      <w:pgMar w:top="1383" w:right="1633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40835"/>
    </w:sdtPr>
    <w:sdtContent>
      <w:p w14:paraId="7ABA18D0"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655C71C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ZDQ3MzI0ZDA2MTYzZjJiYWRmYmY1MzRiMGZkYjkifQ=="/>
  </w:docVars>
  <w:rsids>
    <w:rsidRoot w:val="5042680B"/>
    <w:rsid w:val="00007CAA"/>
    <w:rsid w:val="00022FCA"/>
    <w:rsid w:val="00035D5C"/>
    <w:rsid w:val="00040FA0"/>
    <w:rsid w:val="00070B36"/>
    <w:rsid w:val="00094325"/>
    <w:rsid w:val="000C6777"/>
    <w:rsid w:val="0011397B"/>
    <w:rsid w:val="00162A83"/>
    <w:rsid w:val="00197198"/>
    <w:rsid w:val="00220232"/>
    <w:rsid w:val="00240168"/>
    <w:rsid w:val="00247853"/>
    <w:rsid w:val="002654B5"/>
    <w:rsid w:val="0028238A"/>
    <w:rsid w:val="002A5F2A"/>
    <w:rsid w:val="002C3CAC"/>
    <w:rsid w:val="002F7D19"/>
    <w:rsid w:val="00332AE6"/>
    <w:rsid w:val="0034539B"/>
    <w:rsid w:val="00364323"/>
    <w:rsid w:val="00372B06"/>
    <w:rsid w:val="00392762"/>
    <w:rsid w:val="00395275"/>
    <w:rsid w:val="00410029"/>
    <w:rsid w:val="00412299"/>
    <w:rsid w:val="004217E2"/>
    <w:rsid w:val="004664EA"/>
    <w:rsid w:val="00473B58"/>
    <w:rsid w:val="00486B08"/>
    <w:rsid w:val="004D06ED"/>
    <w:rsid w:val="004D3C1B"/>
    <w:rsid w:val="004D452F"/>
    <w:rsid w:val="004E2848"/>
    <w:rsid w:val="004E305A"/>
    <w:rsid w:val="004F75BE"/>
    <w:rsid w:val="005107CD"/>
    <w:rsid w:val="0053597F"/>
    <w:rsid w:val="00560E2F"/>
    <w:rsid w:val="005A2612"/>
    <w:rsid w:val="005B0169"/>
    <w:rsid w:val="005D1DF4"/>
    <w:rsid w:val="005E01A9"/>
    <w:rsid w:val="005E6803"/>
    <w:rsid w:val="005F440F"/>
    <w:rsid w:val="00633F61"/>
    <w:rsid w:val="0065603C"/>
    <w:rsid w:val="006618E4"/>
    <w:rsid w:val="006B081C"/>
    <w:rsid w:val="006D17A0"/>
    <w:rsid w:val="006E3965"/>
    <w:rsid w:val="00702DAE"/>
    <w:rsid w:val="00716518"/>
    <w:rsid w:val="00761A0E"/>
    <w:rsid w:val="007719A3"/>
    <w:rsid w:val="00796AB6"/>
    <w:rsid w:val="007B088F"/>
    <w:rsid w:val="007B3F60"/>
    <w:rsid w:val="007D02D9"/>
    <w:rsid w:val="007E486E"/>
    <w:rsid w:val="007F5594"/>
    <w:rsid w:val="007F6D0E"/>
    <w:rsid w:val="00836F77"/>
    <w:rsid w:val="00842AA6"/>
    <w:rsid w:val="00882EED"/>
    <w:rsid w:val="008B2058"/>
    <w:rsid w:val="008B4C54"/>
    <w:rsid w:val="008E1624"/>
    <w:rsid w:val="00940A52"/>
    <w:rsid w:val="00945E20"/>
    <w:rsid w:val="00953AF9"/>
    <w:rsid w:val="009603C3"/>
    <w:rsid w:val="009624CB"/>
    <w:rsid w:val="00964D8F"/>
    <w:rsid w:val="00967951"/>
    <w:rsid w:val="00971DAA"/>
    <w:rsid w:val="009D4EA8"/>
    <w:rsid w:val="00A133A5"/>
    <w:rsid w:val="00A8660A"/>
    <w:rsid w:val="00A91990"/>
    <w:rsid w:val="00AA6D73"/>
    <w:rsid w:val="00AB4A22"/>
    <w:rsid w:val="00B04F01"/>
    <w:rsid w:val="00B23B5B"/>
    <w:rsid w:val="00B30D4D"/>
    <w:rsid w:val="00B34B94"/>
    <w:rsid w:val="00B835F2"/>
    <w:rsid w:val="00B85794"/>
    <w:rsid w:val="00BC6B9D"/>
    <w:rsid w:val="00D05615"/>
    <w:rsid w:val="00D128F6"/>
    <w:rsid w:val="00D24C2F"/>
    <w:rsid w:val="00D26938"/>
    <w:rsid w:val="00DB12FF"/>
    <w:rsid w:val="00DD4BF5"/>
    <w:rsid w:val="00DE477E"/>
    <w:rsid w:val="00E00C06"/>
    <w:rsid w:val="00E17294"/>
    <w:rsid w:val="00E20251"/>
    <w:rsid w:val="00E31E53"/>
    <w:rsid w:val="00E42673"/>
    <w:rsid w:val="00EC244B"/>
    <w:rsid w:val="00F14CEB"/>
    <w:rsid w:val="00F22B63"/>
    <w:rsid w:val="00F365B3"/>
    <w:rsid w:val="00F851F6"/>
    <w:rsid w:val="00F9349A"/>
    <w:rsid w:val="00FB7A90"/>
    <w:rsid w:val="055A344C"/>
    <w:rsid w:val="05AC5AE2"/>
    <w:rsid w:val="077F7580"/>
    <w:rsid w:val="087841A3"/>
    <w:rsid w:val="08C22040"/>
    <w:rsid w:val="08CF7B92"/>
    <w:rsid w:val="09DB0EB9"/>
    <w:rsid w:val="0EA53D4F"/>
    <w:rsid w:val="0EC61FAE"/>
    <w:rsid w:val="0F006965"/>
    <w:rsid w:val="0F6A7B79"/>
    <w:rsid w:val="10705EE3"/>
    <w:rsid w:val="10BD77CA"/>
    <w:rsid w:val="119012A9"/>
    <w:rsid w:val="154112DB"/>
    <w:rsid w:val="16102637"/>
    <w:rsid w:val="1727527C"/>
    <w:rsid w:val="182F0C2E"/>
    <w:rsid w:val="19647454"/>
    <w:rsid w:val="1E7D032A"/>
    <w:rsid w:val="202D2C67"/>
    <w:rsid w:val="24A5381C"/>
    <w:rsid w:val="24D0543D"/>
    <w:rsid w:val="26125E74"/>
    <w:rsid w:val="26B0450D"/>
    <w:rsid w:val="26DF242F"/>
    <w:rsid w:val="297A08EE"/>
    <w:rsid w:val="2FAA6DBF"/>
    <w:rsid w:val="301F576D"/>
    <w:rsid w:val="32A30EE5"/>
    <w:rsid w:val="3302193F"/>
    <w:rsid w:val="33434FE6"/>
    <w:rsid w:val="33504460"/>
    <w:rsid w:val="33A13374"/>
    <w:rsid w:val="34F00AB6"/>
    <w:rsid w:val="35AC1FFB"/>
    <w:rsid w:val="36C663AF"/>
    <w:rsid w:val="37561DCF"/>
    <w:rsid w:val="37D64A1C"/>
    <w:rsid w:val="3AC054BF"/>
    <w:rsid w:val="3C166C6A"/>
    <w:rsid w:val="3C5978B4"/>
    <w:rsid w:val="3C972483"/>
    <w:rsid w:val="3D6E5695"/>
    <w:rsid w:val="406119ED"/>
    <w:rsid w:val="416C057D"/>
    <w:rsid w:val="43465EE5"/>
    <w:rsid w:val="481D0566"/>
    <w:rsid w:val="4DB06A91"/>
    <w:rsid w:val="4E84117A"/>
    <w:rsid w:val="4F4B421C"/>
    <w:rsid w:val="502150E8"/>
    <w:rsid w:val="5042680B"/>
    <w:rsid w:val="5056359F"/>
    <w:rsid w:val="52B60FA9"/>
    <w:rsid w:val="54071A8D"/>
    <w:rsid w:val="545743CC"/>
    <w:rsid w:val="55553DBA"/>
    <w:rsid w:val="56B91C3A"/>
    <w:rsid w:val="579135F0"/>
    <w:rsid w:val="5C520EF7"/>
    <w:rsid w:val="5DA65C4D"/>
    <w:rsid w:val="5F55739D"/>
    <w:rsid w:val="5F905865"/>
    <w:rsid w:val="60281A25"/>
    <w:rsid w:val="60314C71"/>
    <w:rsid w:val="63100280"/>
    <w:rsid w:val="661352EE"/>
    <w:rsid w:val="69676D5B"/>
    <w:rsid w:val="69B46694"/>
    <w:rsid w:val="6A2A02A3"/>
    <w:rsid w:val="6DBB1BCA"/>
    <w:rsid w:val="6E927B27"/>
    <w:rsid w:val="70F91823"/>
    <w:rsid w:val="71E65781"/>
    <w:rsid w:val="773041EF"/>
    <w:rsid w:val="784B5639"/>
    <w:rsid w:val="78B62B2E"/>
    <w:rsid w:val="7ABB2885"/>
    <w:rsid w:val="7DC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FYT</Company>
  <Pages>4</Pages>
  <Words>518</Words>
  <Characters>537</Characters>
  <Lines>24</Lines>
  <Paragraphs>6</Paragraphs>
  <TotalTime>2</TotalTime>
  <ScaleCrop>false</ScaleCrop>
  <LinksUpToDate>false</LinksUpToDate>
  <CharactersWithSpaces>662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2018-07-04T02:14:00Z</dcterms:created>
  <dc:creator>Gary J</dc:creator>
  <cp:lastModifiedBy>杨俊贤</cp:lastModifiedBy>
  <cp:lastPrinted>2024-09-11T01:13:00Z</cp:lastPrinted>
  <dcterms:modified xsi:type="dcterms:W3CDTF">2025-06-10T04:38:49Z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2842601425904680872D976C6FC8C672_13</vt:lpwstr>
  </property>
  <property fmtid="{D5CDD505-2E9C-101B-9397-08002B2CF9AE}" pid="4" name="KSOTemplateDocerSaveRecord">
    <vt:lpwstr>eyJoZGlkIjoiN2U5MWYxZGZjZGM3MjBlM2VjYTI2OTE4OGIyNDcxOTEiLCJ1c2VySWQiOiIxNjY3NjExNjI0In0=</vt:lpwstr>
  </property>
</Properties>
</file>