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13A1">
      <w:pPr>
        <w:widowControl/>
        <w:numPr>
          <w:ilvl w:val="0"/>
          <w:numId w:val="0"/>
        </w:numPr>
        <w:ind w:leftChars="0" w:firstLine="0" w:firstLineChars="0"/>
        <w:jc w:val="left"/>
        <w:rPr>
          <w:rFonts w:hint="default" w:ascii="Times New Roman" w:hAnsi="Times New Roman" w:eastAsia="仿宋" w:cs="Times New Roman"/>
          <w:sz w:val="28"/>
          <w:szCs w:val="36"/>
          <w:highlight w:val="none"/>
        </w:rPr>
      </w:pPr>
    </w:p>
    <w:p w14:paraId="53B3E2E1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报价函</w:t>
      </w:r>
    </w:p>
    <w:p w14:paraId="3F7FAAAD">
      <w:pPr>
        <w:ind w:firstLine="56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01D90FD4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东莞市粮食储备管理有限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69C1BA25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针对贵司关于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东莞市粮食储备管理有限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公司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采购搬迁办公所需家具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，我司愿意以总价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人民币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大写XX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</w:t>
      </w:r>
      <w:r>
        <w:rPr>
          <w:rFonts w:ascii="Times New Roman" w:hAnsi="Times New Roman" w:eastAsia="仿宋" w:cs="Times New Roman"/>
          <w:sz w:val="28"/>
          <w:szCs w:val="28"/>
          <w:highlight w:val="none"/>
          <w:u w:val="single"/>
        </w:rPr>
        <w:t>¥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XX.XX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承接本项目(后附详细报价表)。</w:t>
      </w:r>
    </w:p>
    <w:p w14:paraId="6D4631D6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5B70D0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F31D99E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E4CFAD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0FF4D47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EE2073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F93EB74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AAAEAC3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1D01B6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69E3BB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48B3FC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29C0CED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2572277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A58139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B097E59">
      <w:pPr>
        <w:rPr>
          <w:rFonts w:ascii="Times New Roman" w:hAnsi="Times New Roman" w:cs="Times New Roman"/>
          <w:highlight w:val="none"/>
        </w:rPr>
      </w:pPr>
    </w:p>
    <w:tbl>
      <w:tblPr>
        <w:tblStyle w:val="5"/>
        <w:tblW w:w="10784" w:type="dxa"/>
        <w:tblInd w:w="-11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31"/>
        <w:gridCol w:w="4956"/>
        <w:gridCol w:w="1559"/>
        <w:gridCol w:w="1560"/>
        <w:gridCol w:w="1417"/>
        <w:gridCol w:w="861"/>
      </w:tblGrid>
      <w:tr w14:paraId="52405BE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9" w:hRule="atLeast"/>
        </w:trPr>
        <w:tc>
          <w:tcPr>
            <w:tcW w:w="10784" w:type="dxa"/>
            <w:gridSpan w:val="6"/>
            <w:shd w:val="clear" w:color="auto" w:fill="FFFFFF"/>
            <w:vAlign w:val="center"/>
          </w:tcPr>
          <w:p w14:paraId="0D38E3D3">
            <w:pPr>
              <w:jc w:val="center"/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  <w:t>报价表</w:t>
            </w:r>
          </w:p>
          <w:p w14:paraId="728C49C2">
            <w:pPr>
              <w:ind w:firstLine="640" w:firstLineChars="2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  <w:p w14:paraId="314E2F2B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客  户：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东莞市粮食储备管理有限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</w:p>
          <w:p w14:paraId="09B44943">
            <w:pPr>
              <w:ind w:firstLine="600" w:firstLineChars="200"/>
              <w:jc w:val="both"/>
              <w:rPr>
                <w:rFonts w:hint="default" w:ascii="Times New Roman" w:hAnsi="Times New Roman" w:eastAsia="仿宋_GB2312" w:cs="Times New Roman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</w:t>
            </w:r>
          </w:p>
        </w:tc>
      </w:tr>
      <w:tr w14:paraId="755AF8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431" w:type="dxa"/>
            <w:vAlign w:val="center"/>
          </w:tcPr>
          <w:p w14:paraId="09761AA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20"/>
                <w:highlight w:val="none"/>
              </w:rPr>
            </w:pPr>
          </w:p>
        </w:tc>
        <w:tc>
          <w:tcPr>
            <w:tcW w:w="4956" w:type="dxa"/>
            <w:shd w:val="clear" w:color="auto" w:fill="FFFFFF"/>
            <w:vAlign w:val="center"/>
          </w:tcPr>
          <w:p w14:paraId="31102A6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488FD0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A3629A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EF17F1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861" w:type="dxa"/>
            <w:vAlign w:val="center"/>
          </w:tcPr>
          <w:p w14:paraId="0FCDCD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highlight w:val="none"/>
              </w:rPr>
            </w:pPr>
          </w:p>
        </w:tc>
      </w:tr>
    </w:tbl>
    <w:p w14:paraId="66BF3F4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根据贵司的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需求</w:t>
      </w:r>
      <w:r>
        <w:rPr>
          <w:rFonts w:hint="eastAsia" w:ascii="仿宋_GB2312" w:eastAsia="仿宋_GB2312"/>
          <w:sz w:val="28"/>
          <w:szCs w:val="28"/>
        </w:rPr>
        <w:t>，我司提供以下的报价：</w:t>
      </w:r>
    </w:p>
    <w:p w14:paraId="75CF42B6">
      <w:pPr>
        <w:ind w:left="980" w:hanging="980" w:hangingChars="350"/>
        <w:rPr>
          <w:rFonts w:hint="eastAsia" w:ascii="仿宋_GB2312" w:eastAsia="仿宋_GB2312"/>
          <w:sz w:val="28"/>
          <w:szCs w:val="28"/>
        </w:rPr>
      </w:pPr>
    </w:p>
    <w:p w14:paraId="57610B08">
      <w:pPr>
        <w:ind w:firstLine="843" w:firstLineChars="300"/>
        <w:rPr>
          <w:rFonts w:hint="default" w:ascii="Times New Roman" w:hAnsi="Times New Roman" w:eastAsia="仿宋_GB2312" w:cs="Times New Roman"/>
          <w:b/>
          <w:bCs/>
          <w:color w:val="C0000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36"/>
          <w:highlight w:val="none"/>
          <w:lang w:val="en-US" w:eastAsia="zh-CN"/>
        </w:rPr>
        <w:t>报价表</w:t>
      </w:r>
    </w:p>
    <w:p w14:paraId="51127493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7DC203E">
      <w:pPr>
        <w:ind w:right="14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服务机构名称（加盖公章）：</w:t>
      </w:r>
    </w:p>
    <w:p w14:paraId="32F0D033">
      <w:pPr>
        <w:ind w:right="112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法定代表人（签名或盖章）：</w:t>
      </w:r>
    </w:p>
    <w:p w14:paraId="326D5D09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联系人：</w:t>
      </w:r>
    </w:p>
    <w:p w14:paraId="0727476E">
      <w:pPr>
        <w:ind w:right="112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</w:p>
    <w:p w14:paraId="4D0F44E2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00E53ADB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F89A823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092CC684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C6C44FA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49D692F">
      <w:pPr>
        <w:jc w:val="center"/>
        <w:rPr>
          <w:rFonts w:hint="default" w:ascii="Times New Roman" w:hAnsi="Times New Roman" w:eastAsia="仿宋" w:cs="Times New Roman"/>
          <w:sz w:val="36"/>
          <w:szCs w:val="36"/>
          <w:highlight w:val="none"/>
        </w:rPr>
      </w:pPr>
    </w:p>
    <w:p w14:paraId="76AD21E1">
      <w:pPr>
        <w:jc w:val="center"/>
        <w:rPr>
          <w:rFonts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 w14:paraId="7E87B119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6A033C5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东莞市粮食储备管理有限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711D5585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中国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2320B619">
      <w:pPr>
        <w:ind w:firstLine="420" w:firstLineChars="15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 w14:paraId="7F98CF50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7CFC49B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CD150F3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28AA322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机构名称（加盖公章）：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</w:p>
    <w:p w14:paraId="36475CFC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机构地址：法定代表人（签名或盖私章）：</w:t>
      </w:r>
    </w:p>
    <w:p w14:paraId="2B0914C4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职务：</w:t>
      </w:r>
    </w:p>
    <w:p w14:paraId="4C4781CE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D9D2A1C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EAF8F66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A227CF9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A0EB626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301FCED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22A8E4E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F376482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364C8F44">
      <w:pPr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31884AD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授权委托书</w:t>
      </w:r>
    </w:p>
    <w:p w14:paraId="63DE381C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东莞市粮食储备管理有限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257E5B67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有限公司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2FEDF342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 w14:paraId="6823AFE2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日至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2025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日签字生效，特此声明。</w:t>
      </w:r>
    </w:p>
    <w:p w14:paraId="1A69DB2D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329F2C2">
      <w:pPr>
        <w:pStyle w:val="7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机构名称（加盖公章）：</w:t>
      </w:r>
    </w:p>
    <w:p w14:paraId="681DB2D8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机构地址：</w:t>
      </w:r>
    </w:p>
    <w:p w14:paraId="2B6F2BDA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 w14:paraId="0D543471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 w14:paraId="091F4157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18647F3F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6DF6BC1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F12089F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DB810ED">
      <w:pPr>
        <w:pStyle w:val="7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sectPr>
      <w:footerReference r:id="rId3" w:type="default"/>
      <w:pgSz w:w="11906" w:h="16838"/>
      <w:pgMar w:top="1383" w:right="1633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40835"/>
    </w:sdtPr>
    <w:sdtContent>
      <w:p w14:paraId="7ABA18D0"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655C71C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ZDQ3MzI0ZDA2MTYzZjJiYWRmYmY1MzRiMGZkYjkifQ=="/>
  </w:docVars>
  <w:rsids>
    <w:rsidRoot w:val="5042680B"/>
    <w:rsid w:val="00007CAA"/>
    <w:rsid w:val="00022FCA"/>
    <w:rsid w:val="00035D5C"/>
    <w:rsid w:val="00040FA0"/>
    <w:rsid w:val="00070B36"/>
    <w:rsid w:val="00094325"/>
    <w:rsid w:val="000C6777"/>
    <w:rsid w:val="0011397B"/>
    <w:rsid w:val="00162A83"/>
    <w:rsid w:val="00197198"/>
    <w:rsid w:val="00220232"/>
    <w:rsid w:val="00240168"/>
    <w:rsid w:val="00247853"/>
    <w:rsid w:val="002654B5"/>
    <w:rsid w:val="0028238A"/>
    <w:rsid w:val="002A5F2A"/>
    <w:rsid w:val="002C3CAC"/>
    <w:rsid w:val="002F7D19"/>
    <w:rsid w:val="00332AE6"/>
    <w:rsid w:val="0034539B"/>
    <w:rsid w:val="00364323"/>
    <w:rsid w:val="00372B06"/>
    <w:rsid w:val="00392762"/>
    <w:rsid w:val="00395275"/>
    <w:rsid w:val="00410029"/>
    <w:rsid w:val="00412299"/>
    <w:rsid w:val="004217E2"/>
    <w:rsid w:val="004664EA"/>
    <w:rsid w:val="00473B58"/>
    <w:rsid w:val="00486B08"/>
    <w:rsid w:val="004D06ED"/>
    <w:rsid w:val="004D3C1B"/>
    <w:rsid w:val="004D452F"/>
    <w:rsid w:val="004E2848"/>
    <w:rsid w:val="004E305A"/>
    <w:rsid w:val="004F75BE"/>
    <w:rsid w:val="005107CD"/>
    <w:rsid w:val="0053597F"/>
    <w:rsid w:val="00560E2F"/>
    <w:rsid w:val="005A2612"/>
    <w:rsid w:val="005B0169"/>
    <w:rsid w:val="005D1DF4"/>
    <w:rsid w:val="005E01A9"/>
    <w:rsid w:val="005E6803"/>
    <w:rsid w:val="005F440F"/>
    <w:rsid w:val="00633F61"/>
    <w:rsid w:val="0065603C"/>
    <w:rsid w:val="006618E4"/>
    <w:rsid w:val="006B081C"/>
    <w:rsid w:val="006D17A0"/>
    <w:rsid w:val="006E3965"/>
    <w:rsid w:val="00702DAE"/>
    <w:rsid w:val="00716518"/>
    <w:rsid w:val="00761A0E"/>
    <w:rsid w:val="007719A3"/>
    <w:rsid w:val="00796AB6"/>
    <w:rsid w:val="007B088F"/>
    <w:rsid w:val="007B3F60"/>
    <w:rsid w:val="007D02D9"/>
    <w:rsid w:val="007E486E"/>
    <w:rsid w:val="007F5594"/>
    <w:rsid w:val="007F6D0E"/>
    <w:rsid w:val="00836F77"/>
    <w:rsid w:val="00842AA6"/>
    <w:rsid w:val="00882EED"/>
    <w:rsid w:val="008B2058"/>
    <w:rsid w:val="008B4C54"/>
    <w:rsid w:val="008E1624"/>
    <w:rsid w:val="00940A52"/>
    <w:rsid w:val="00945E20"/>
    <w:rsid w:val="00953AF9"/>
    <w:rsid w:val="009603C3"/>
    <w:rsid w:val="009624CB"/>
    <w:rsid w:val="00964D8F"/>
    <w:rsid w:val="00967951"/>
    <w:rsid w:val="00971DAA"/>
    <w:rsid w:val="009D4EA8"/>
    <w:rsid w:val="00A133A5"/>
    <w:rsid w:val="00A8660A"/>
    <w:rsid w:val="00A91990"/>
    <w:rsid w:val="00AA6D73"/>
    <w:rsid w:val="00AB4A22"/>
    <w:rsid w:val="00B04F01"/>
    <w:rsid w:val="00B23B5B"/>
    <w:rsid w:val="00B30D4D"/>
    <w:rsid w:val="00B34B94"/>
    <w:rsid w:val="00B835F2"/>
    <w:rsid w:val="00B85794"/>
    <w:rsid w:val="00BC6B9D"/>
    <w:rsid w:val="00D05615"/>
    <w:rsid w:val="00D128F6"/>
    <w:rsid w:val="00D24C2F"/>
    <w:rsid w:val="00D26938"/>
    <w:rsid w:val="00DB12FF"/>
    <w:rsid w:val="00DD4BF5"/>
    <w:rsid w:val="00DE477E"/>
    <w:rsid w:val="00E00C06"/>
    <w:rsid w:val="00E17294"/>
    <w:rsid w:val="00E20251"/>
    <w:rsid w:val="00E31E53"/>
    <w:rsid w:val="00E42673"/>
    <w:rsid w:val="00EC244B"/>
    <w:rsid w:val="00F14CEB"/>
    <w:rsid w:val="00F22B63"/>
    <w:rsid w:val="00F365B3"/>
    <w:rsid w:val="00F851F6"/>
    <w:rsid w:val="00F9349A"/>
    <w:rsid w:val="00FB7A90"/>
    <w:rsid w:val="055A344C"/>
    <w:rsid w:val="05AC5AE2"/>
    <w:rsid w:val="077F7580"/>
    <w:rsid w:val="08C22040"/>
    <w:rsid w:val="08CF7B92"/>
    <w:rsid w:val="09DB0EB9"/>
    <w:rsid w:val="0EA53D4F"/>
    <w:rsid w:val="0EC61FAE"/>
    <w:rsid w:val="0F006965"/>
    <w:rsid w:val="0F6A7B79"/>
    <w:rsid w:val="10705EE3"/>
    <w:rsid w:val="10BD77CA"/>
    <w:rsid w:val="119012A9"/>
    <w:rsid w:val="154112DB"/>
    <w:rsid w:val="16102637"/>
    <w:rsid w:val="1727527C"/>
    <w:rsid w:val="182F0C2E"/>
    <w:rsid w:val="19647454"/>
    <w:rsid w:val="1E7D032A"/>
    <w:rsid w:val="202D2C67"/>
    <w:rsid w:val="24A5381C"/>
    <w:rsid w:val="24D0543D"/>
    <w:rsid w:val="26125E74"/>
    <w:rsid w:val="26B0450D"/>
    <w:rsid w:val="26DF242F"/>
    <w:rsid w:val="297A08EE"/>
    <w:rsid w:val="2FAA6DBF"/>
    <w:rsid w:val="301F576D"/>
    <w:rsid w:val="32A30EE5"/>
    <w:rsid w:val="3302193F"/>
    <w:rsid w:val="33434FE6"/>
    <w:rsid w:val="33504460"/>
    <w:rsid w:val="33A13374"/>
    <w:rsid w:val="34F00AB6"/>
    <w:rsid w:val="35AC1FFB"/>
    <w:rsid w:val="36C663AF"/>
    <w:rsid w:val="37561DCF"/>
    <w:rsid w:val="37D64A1C"/>
    <w:rsid w:val="3AC054BF"/>
    <w:rsid w:val="3C166C6A"/>
    <w:rsid w:val="3C5978B4"/>
    <w:rsid w:val="3C972483"/>
    <w:rsid w:val="3D6E5695"/>
    <w:rsid w:val="406119ED"/>
    <w:rsid w:val="416C057D"/>
    <w:rsid w:val="43465EE5"/>
    <w:rsid w:val="481D0566"/>
    <w:rsid w:val="4DB06A91"/>
    <w:rsid w:val="4E84117A"/>
    <w:rsid w:val="4F4B421C"/>
    <w:rsid w:val="502150E8"/>
    <w:rsid w:val="5042680B"/>
    <w:rsid w:val="5056359F"/>
    <w:rsid w:val="52B60FA9"/>
    <w:rsid w:val="54071A8D"/>
    <w:rsid w:val="545743CC"/>
    <w:rsid w:val="55553DBA"/>
    <w:rsid w:val="56B91C3A"/>
    <w:rsid w:val="579135F0"/>
    <w:rsid w:val="5C520EF7"/>
    <w:rsid w:val="5DA65C4D"/>
    <w:rsid w:val="5F55739D"/>
    <w:rsid w:val="5F905865"/>
    <w:rsid w:val="60281A25"/>
    <w:rsid w:val="60314C71"/>
    <w:rsid w:val="63100280"/>
    <w:rsid w:val="661352EE"/>
    <w:rsid w:val="69676D5B"/>
    <w:rsid w:val="69B46694"/>
    <w:rsid w:val="6A2A02A3"/>
    <w:rsid w:val="6DBB1BCA"/>
    <w:rsid w:val="6E927B27"/>
    <w:rsid w:val="70F91823"/>
    <w:rsid w:val="71E65781"/>
    <w:rsid w:val="784B5639"/>
    <w:rsid w:val="78B62B2E"/>
    <w:rsid w:val="7ABB2885"/>
    <w:rsid w:val="7DC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FYT</Company>
  <Pages>4</Pages>
  <Words>511</Words>
  <Characters>525</Characters>
  <Lines>24</Lines>
  <Paragraphs>6</Paragraphs>
  <TotalTime>1</TotalTime>
  <ScaleCrop>false</ScaleCrop>
  <LinksUpToDate>false</LinksUpToDate>
  <CharactersWithSpaces>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2018-07-04T02:14:00Z</dcterms:created>
  <dc:creator>Gary J</dc:creator>
  <cp:lastModifiedBy>赖锦飞</cp:lastModifiedBy>
  <cp:lastPrinted>2024-09-11T01:13:00Z</cp:lastPrinted>
  <dcterms:modified xsi:type="dcterms:W3CDTF">2025-03-03T01:32:56Z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2842601425904680872D976C6FC8C672_13</vt:lpwstr>
  </property>
  <property fmtid="{D5CDD505-2E9C-101B-9397-08002B2CF9AE}" pid="4" name="KSOTemplateDocerSaveRecord">
    <vt:lpwstr>eyJoZGlkIjoiZDc0NGNiZDNlYTk0YjNiM2Y5NDNlYzFkOTQwNzBkMTQiLCJ1c2VySWQiOiIxNjY4NzM4MjE4In0=</vt:lpwstr>
  </property>
</Properties>
</file>